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Fonts w:ascii="Gautami" w:cs="Gautami" w:eastAsia="Gautami" w:hAnsi="Gautami"/>
          <w:sz w:val="26"/>
          <w:szCs w:val="26"/>
          <w:rtl w:val="0"/>
        </w:rPr>
        <w:t xml:space="preserve">శ్రీ సత్యసాయి పాలియేటివ్ కేర్ సెంటర్  - పుట్టపర్తి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వైద్య సేవలు మీ ఇంటి వద్ద చేయుటకు ఇచ్చే అంగీకార పత్రం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నేను __________________, (S/O,D/O, W/O) ____________________, ప్రాంత నివాసి _______________, హోమ్ విసిట్/ఇంటి సందర్శనకు మరియు పాలియేటివ్ కేర్/ఉపశమన చికిత్స కొరకు ఇచ్చు అనుమతి పత్రం.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(పేషెంట్ అనుమతిపత్రం ఇవ్వలేని పరిస్థితిలో ఉన్నపుడు)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నేను _______________ (S/O,D/O, W/O) ______________________ , ప్రాంతం   ______________ , పేషెంట్ /రోగి______________ ( పేషెంట్ పేరు) యొక్క _____________ అగు నేను పేషెంట్  తరపున  హోమ్ విసిట్ మరియు పాలియేటివ్ కేర్ చికిత్స కొరకు ఇచ్చు అంగీకారపత్రం.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ఇంటివద్దే  వైద్యసేవలు అందించు సమయంలో నాకు డాక్టర్, నర్స్, ఫీజియోథెరపీ, కౌన్సిలింగ్, సర్వీసులు/సేవలు అనేవి వైద్య సేవకు తగినట్లుగా అందుబాటులో ఉంటాయి కానీ </w:t>
      </w: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ప్రతిసారీ వైద్యుడు అందుబాటులో ఉండలేకపోవచ్చు</w:t>
      </w:r>
      <w:r w:rsidDel="00000000" w:rsidR="00000000" w:rsidRPr="00000000">
        <w:rPr>
          <w:rFonts w:ascii="Gautami" w:cs="Gautami" w:eastAsia="Gautami" w:hAnsi="Gautami"/>
          <w:rtl w:val="0"/>
        </w:rPr>
        <w:t xml:space="preserve"> అని నాకు అర్ధమయింది.</w:t>
      </w:r>
    </w:p>
    <w:p w:rsidR="00000000" w:rsidDel="00000000" w:rsidP="00000000" w:rsidRDefault="00000000" w:rsidRPr="00000000" w14:paraId="0000000B">
      <w:pPr>
        <w:spacing w:line="240" w:lineRule="auto"/>
        <w:ind w:left="18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ఇది </w:t>
      </w:r>
      <w:r w:rsidDel="00000000" w:rsidR="00000000" w:rsidRPr="00000000">
        <w:rPr>
          <w:rFonts w:ascii="Gautami" w:cs="Gautami" w:eastAsia="Gautami" w:hAnsi="Gautami"/>
          <w:b w:val="1"/>
          <w:rtl w:val="0"/>
        </w:rPr>
        <w:t xml:space="preserve">అత్యవసర సేవ కాదని</w:t>
      </w:r>
      <w:r w:rsidDel="00000000" w:rsidR="00000000" w:rsidRPr="00000000">
        <w:rPr>
          <w:rFonts w:ascii="Gautami" w:cs="Gautami" w:eastAsia="Gautami" w:hAnsi="Gautami"/>
          <w:rtl w:val="0"/>
        </w:rPr>
        <w:t xml:space="preserve"> ఇంటివద్ద వైద్యసేవలు రోగి అవసరాన్ని బట్టి పాలియేటివ్ కేర్ బృందం అంచనా  ప్రకారం మరియు అందుబాటును అనుసరించి ఉంటాయని అర్ధమయింది. </w:t>
      </w:r>
    </w:p>
    <w:p w:rsidR="00000000" w:rsidDel="00000000" w:rsidP="00000000" w:rsidRDefault="00000000" w:rsidRPr="00000000" w14:paraId="0000000D">
      <w:pPr>
        <w:spacing w:line="240" w:lineRule="auto"/>
        <w:ind w:left="18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చికిత్స చేసే డాక్టర్ అవసరం/ముఖ్యమైనవి అని భావించిన రోగనిర్ధారణ పరీక్షలు చేయుటకు , చికిత్స, మరియు వైద్య విధానాలకు  (పద్ధతులకు ) నా  అంగీకారం తెలియచేస్తున్నాను. చికిత్సలో భాగంగా: యూరినరీ క్యాథెటర్ అమర్చటం/మార్చటం, గాయానికి(పుండుకు ) డ్రెస్సింగ్ చేయటం, ఎనిమా, ఇంజెక్షన్స్ (సూదిమందు) ,  ఆస్కిటిక్ టాప్, స్టోమా కేర్, మౌత్ కేర్ (నోరు శుభ్రంచేయటం),  లింఫ్ ఏడీమా  (వాపుల నుంచి రక్షణ), వ్యాయామం ఇంకా సంబంధిత ఇతర సేవలు ఉంటాయి. </w:t>
      </w:r>
    </w:p>
    <w:p w:rsidR="00000000" w:rsidDel="00000000" w:rsidP="00000000" w:rsidRDefault="00000000" w:rsidRPr="00000000" w14:paraId="0000000F">
      <w:pPr>
        <w:spacing w:line="240" w:lineRule="auto"/>
        <w:ind w:left="18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ప్రాధమికంగా ఉన్న వ్యాధికి పూర్తి నివారణ ఈ సేవ ద్వారా సాధ్యం కాదు, హోమ్ కేర్ సేవల ద్వారా కేవలం వ్యాధి వలన కలుగుతున్న  బాధ నుండి ఉపశమనం మరియు వీలైనంత ఓదార్పు దొరికే లాగ చేయటం అని నాకు అర్ధమయింది. </w:t>
      </w:r>
    </w:p>
    <w:p w:rsidR="00000000" w:rsidDel="00000000" w:rsidP="00000000" w:rsidRDefault="00000000" w:rsidRPr="00000000" w14:paraId="00000011">
      <w:pPr>
        <w:spacing w:line="240" w:lineRule="auto"/>
        <w:ind w:left="18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వైద్యులు/డాక్టర్  సూచించిన విధంగా  చికిత్స చేయించుకోడానికి  ఇంకా భవిష్యత్తులో మరిన్ని హోమ్ కేర్ సేవ లేదా ఫోన్ ద్వారా సేవలకు అందుబాటులో ఉంటానని నేను అంగీకరిస్తున్నాను. </w:t>
      </w:r>
    </w:p>
    <w:p w:rsidR="00000000" w:rsidDel="00000000" w:rsidP="00000000" w:rsidRDefault="00000000" w:rsidRPr="00000000" w14:paraId="00000013">
      <w:pPr>
        <w:spacing w:line="240" w:lineRule="auto"/>
        <w:ind w:left="18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180" w:hanging="540"/>
        <w:rPr>
          <w:u w:val="none"/>
        </w:rPr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చికిత్స /వ్యాధి కి సంబంధించిన పరిణామాలకు వైద్య సిబ్బంది లేదా సేవలను భాద్యులను చేయనని అంగీకరిస్తున్నాను. 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నాకు ప్రశ్నలు అడుగుటకు, సందేహాలు తీర్చుకొనుటకు అవకాశం ఇవ్వబడింది. నాకు నా మాతృభాషలో అర్ధమయ్యేట్లుగా వివరించబడింది. </w:t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పేషెంట్ సంతకం/వేలిముద్ర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బంధువు/సంరక్షకుని సంతకం/వేలిముద్ర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Fonts w:ascii="Gautami" w:cs="Gautami" w:eastAsia="Gautami" w:hAnsi="Gautami"/>
                <w:rtl w:val="0"/>
              </w:rPr>
              <w:t xml:space="preserve">సాక్షి నర్స్/డాక్టర్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rPr/>
      </w:pPr>
      <w:r w:rsidDel="00000000" w:rsidR="00000000" w:rsidRPr="00000000">
        <w:rPr>
          <w:rFonts w:ascii="Gautami" w:cs="Gautami" w:eastAsia="Gautami" w:hAnsi="Gautami"/>
          <w:rtl w:val="0"/>
        </w:rPr>
        <w:t xml:space="preserve">సంప్రదించవలసిన నెంబరు. </w:t>
        <w:tab/>
        <w:tab/>
        <w:tab/>
        <w:tab/>
        <w:t xml:space="preserve">తేదీ మరియు సమయం: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utam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